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39A6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KARTA KWALIFIKACYJNA UCZESTNIKA WYPOCZYNKU</w:t>
      </w:r>
    </w:p>
    <w:p w14:paraId="5D976DB8" w14:textId="05E492A8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Obóz Szachowy, Jastrzębia Góra 2</w:t>
      </w:r>
      <w:r w:rsidR="00332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.06.-</w:t>
      </w:r>
      <w:r w:rsidR="00332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332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332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r.</w:t>
      </w:r>
    </w:p>
    <w:p w14:paraId="15591293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2A4601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CC5B79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DDF2E4" w14:textId="77777777" w:rsidR="00AA1C81" w:rsidRDefault="00AA1C81" w:rsidP="00AA1C81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INFORMACJE DOTYCZĄCE WYPOCZYNKU:</w:t>
      </w:r>
    </w:p>
    <w:p w14:paraId="48BC0F09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7199AFEC" w14:textId="77777777" w:rsidR="00AA1C81" w:rsidRDefault="00AA1C81" w:rsidP="00AA1C8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Forma wypoczynku: Obóz szachowy organizowany przez GKSZ Debiut Długołęka</w:t>
      </w:r>
    </w:p>
    <w:p w14:paraId="2FFEE0E7" w14:textId="31C38C2E" w:rsidR="00AA1C81" w:rsidRDefault="00AA1C81" w:rsidP="00AA1C8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wypoczynku: </w:t>
      </w:r>
      <w:r w:rsidR="00332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28.06.-05.07.2025r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006D49C" w14:textId="77777777" w:rsidR="00AA1C81" w:rsidRDefault="00AA1C81" w:rsidP="00AA1C8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wypoczynku, miejsce lokalizacji wypoczynku: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1174496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Dom Wczasowy VIS, ul. Królewska 13, 84-104 Jastrzębia Góra</w:t>
      </w:r>
    </w:p>
    <w:p w14:paraId="74AECEC9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</w:p>
    <w:p w14:paraId="713FD9DF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     ________________________</w:t>
      </w:r>
    </w:p>
    <w:p w14:paraId="3996381F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( miejscowość, data )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>(podpis organizatora wypoczynku)</w:t>
      </w:r>
    </w:p>
    <w:p w14:paraId="52F3DDB2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ar-SA"/>
        </w:rPr>
        <w:t>_______________________________________________________________________________________________________________________________________________________</w:t>
      </w:r>
    </w:p>
    <w:p w14:paraId="708CC6BC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3B108AA" w14:textId="77777777" w:rsidR="00AA1C81" w:rsidRDefault="00AA1C81" w:rsidP="00AA1C81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>INFORMACJE DOTYCZĄCE UCZESTNIKA WYPOCZYNKU:</w:t>
      </w:r>
    </w:p>
    <w:p w14:paraId="19A65107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C7F4945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 Imię (imiona) i nazwisko: …………………………………………………….……………………………………………………...</w:t>
      </w:r>
    </w:p>
    <w:p w14:paraId="5A2A99BB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2.Imiona i  nazwiska rodziców:…………………………………………………………………….…….</w:t>
      </w:r>
    </w:p>
    <w:p w14:paraId="2F588795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…………………………………………………………………………………………………………....</w:t>
      </w:r>
    </w:p>
    <w:p w14:paraId="72562123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3. Data urodzenia .…………………………………..</w:t>
      </w:r>
    </w:p>
    <w:p w14:paraId="6D423CE4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4. Numer PESEL uczestnika wypoczynku: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A1C81" w14:paraId="33B5CA63" w14:textId="77777777" w:rsidTr="00720DD6">
        <w:tc>
          <w:tcPr>
            <w:tcW w:w="397" w:type="dxa"/>
          </w:tcPr>
          <w:p w14:paraId="2126D65D" w14:textId="77777777" w:rsidR="00AA1C81" w:rsidRDefault="00AA1C81" w:rsidP="00720DD6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7" w:type="dxa"/>
          </w:tcPr>
          <w:p w14:paraId="69FA7809" w14:textId="77777777" w:rsidR="00AA1C81" w:rsidRDefault="00AA1C81" w:rsidP="00720DD6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7" w:type="dxa"/>
          </w:tcPr>
          <w:p w14:paraId="48DBF1B2" w14:textId="77777777" w:rsidR="00AA1C81" w:rsidRDefault="00AA1C81" w:rsidP="00720DD6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7" w:type="dxa"/>
          </w:tcPr>
          <w:p w14:paraId="38D4203E" w14:textId="77777777" w:rsidR="00AA1C81" w:rsidRDefault="00AA1C81" w:rsidP="00720DD6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7" w:type="dxa"/>
          </w:tcPr>
          <w:p w14:paraId="3CE5B78D" w14:textId="77777777" w:rsidR="00AA1C81" w:rsidRDefault="00AA1C81" w:rsidP="00720DD6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7" w:type="dxa"/>
          </w:tcPr>
          <w:p w14:paraId="53BF6B92" w14:textId="77777777" w:rsidR="00AA1C81" w:rsidRDefault="00AA1C81" w:rsidP="00720DD6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7" w:type="dxa"/>
          </w:tcPr>
          <w:p w14:paraId="718EA796" w14:textId="77777777" w:rsidR="00AA1C81" w:rsidRDefault="00AA1C81" w:rsidP="00720DD6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7" w:type="dxa"/>
          </w:tcPr>
          <w:p w14:paraId="08C026BF" w14:textId="77777777" w:rsidR="00AA1C81" w:rsidRDefault="00AA1C81" w:rsidP="00720DD6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7" w:type="dxa"/>
          </w:tcPr>
          <w:p w14:paraId="4E9B2D9A" w14:textId="77777777" w:rsidR="00AA1C81" w:rsidRDefault="00AA1C81" w:rsidP="00720DD6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7" w:type="dxa"/>
          </w:tcPr>
          <w:p w14:paraId="323139F9" w14:textId="77777777" w:rsidR="00AA1C81" w:rsidRDefault="00AA1C81" w:rsidP="00720DD6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97" w:type="dxa"/>
          </w:tcPr>
          <w:p w14:paraId="2589D4CF" w14:textId="77777777" w:rsidR="00AA1C81" w:rsidRDefault="00AA1C81" w:rsidP="00720DD6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14:paraId="602212DA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63A1BB3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5.Adres zamieszkania:………………………………………….…………………………………...……</w:t>
      </w:r>
    </w:p>
    <w:p w14:paraId="4E456816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6. Adres zamieszkania lub pobytu rodziców: </w:t>
      </w:r>
    </w:p>
    <w:p w14:paraId="57B6E776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………………………………………………………………....…</w:t>
      </w:r>
    </w:p>
    <w:p w14:paraId="1EDA810C" w14:textId="77777777" w:rsidR="00AA1C81" w:rsidRDefault="00AA1C81" w:rsidP="00AA1C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Numer telefonu rodziców lub numer telefonu osoby wskazanej przez  pełnoletniego uczestnika wypoczynku w czasie trwania wypoczynku</w:t>
      </w:r>
    </w:p>
    <w:p w14:paraId="3F956168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……………..……………………………………………………………………………………………..</w:t>
      </w:r>
    </w:p>
    <w:p w14:paraId="60C6A786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……………..……………………………………………………………………………………………..</w:t>
      </w:r>
    </w:p>
    <w:p w14:paraId="4015AA3A" w14:textId="77777777" w:rsidR="00AA1C81" w:rsidRDefault="00AA1C81" w:rsidP="00AA1C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Informacja o specjalnych potrzebach edukacyjnych uczestnika wypoczynku, w szczególności o potrzebach wynikających z niepełnosprawności, niedostosowania społecznego lub zagrożenia niedostosowaniem społecznym:</w:t>
      </w:r>
    </w:p>
    <w:p w14:paraId="1A305827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…………………………………………………………………………………………...………………………….………………………………………………………………………………...</w:t>
      </w:r>
    </w:p>
    <w:p w14:paraId="4BB284EB" w14:textId="77777777" w:rsidR="00AA1C81" w:rsidRDefault="00AA1C81" w:rsidP="00AA1C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1AA2006B" w14:textId="77777777" w:rsidR="00AA1C81" w:rsidRDefault="00AA1C81" w:rsidP="00AA1C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3F6C291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930945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……………..……………………………………………………………………………………………..</w:t>
      </w:r>
    </w:p>
    <w:p w14:paraId="6FD778AD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 – prosimy o załączenie kserokopii książeczki):</w:t>
      </w:r>
    </w:p>
    <w:p w14:paraId="383D722B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tężec………………………………………………………………………………………………………</w:t>
      </w:r>
    </w:p>
    <w:p w14:paraId="2851B610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błonica…………………………………………………………………………………………………….</w:t>
      </w:r>
    </w:p>
    <w:p w14:paraId="61C24081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dur………………………………………………………………………………………………………...</w:t>
      </w:r>
    </w:p>
    <w:p w14:paraId="743173A5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inne………………………………………………………………………………………………………..</w:t>
      </w:r>
    </w:p>
    <w:p w14:paraId="282E7887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……………..……………………………………………………………………………………………..</w:t>
      </w:r>
    </w:p>
    <w:p w14:paraId="19D2A8FD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1A9B280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 .......................................................................................</w:t>
      </w:r>
    </w:p>
    <w:p w14:paraId="2631A202" w14:textId="77777777" w:rsidR="00AA1C81" w:rsidRDefault="00AA1C81" w:rsidP="00AA1C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(data) (podpis rodziców/pełnoletniego uczestnika wypoczynku)</w:t>
      </w:r>
    </w:p>
    <w:p w14:paraId="5920E178" w14:textId="77777777" w:rsidR="00AA1C81" w:rsidRPr="002A40DF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  <w:t>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</w:p>
    <w:p w14:paraId="5D76A204" w14:textId="77777777" w:rsidR="00AA1C81" w:rsidRDefault="00AA1C81" w:rsidP="00AA1C81">
      <w:pPr>
        <w:widowControl w:val="0"/>
        <w:numPr>
          <w:ilvl w:val="0"/>
          <w:numId w:val="4"/>
        </w:numPr>
        <w:tabs>
          <w:tab w:val="left" w:pos="567"/>
        </w:tabs>
        <w:suppressAutoHyphens/>
        <w:overflowPunct w:val="0"/>
        <w:autoSpaceDE w:val="0"/>
        <w:ind w:left="567" w:hanging="567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DECYZJA ORGANIZATORA WYPOCZYNKU O ZAKWALIFIKOWANIU UCZESTNIKA WYPOCZYNKU DO UDZIAŁU W WYPOCZYNKU</w:t>
      </w:r>
    </w:p>
    <w:p w14:paraId="2B326319" w14:textId="77777777" w:rsidR="00AA1C81" w:rsidRDefault="00AA1C81" w:rsidP="00AA1C81">
      <w:pPr>
        <w:widowControl w:val="0"/>
        <w:tabs>
          <w:tab w:val="left" w:pos="567"/>
        </w:tabs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Postanawia się:</w:t>
      </w:r>
    </w:p>
    <w:p w14:paraId="47108249" w14:textId="77777777" w:rsidR="00AA1C81" w:rsidRDefault="00AA1C81" w:rsidP="00AA1C81">
      <w:pPr>
        <w:tabs>
          <w:tab w:val="left" w:leader="dot" w:pos="9214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□ Zak</w:t>
      </w:r>
      <w:r>
        <w:rPr>
          <w:rFonts w:ascii="Times New Roman" w:hAnsi="Times New Roman" w:cs="Times New Roman"/>
          <w:bCs/>
        </w:rPr>
        <w:t>walifikować i skierować uczestnika na wypoczynek</w:t>
      </w:r>
    </w:p>
    <w:p w14:paraId="5F62F9F1" w14:textId="77777777" w:rsidR="00AA1C81" w:rsidRDefault="00AA1C81" w:rsidP="00AA1C81">
      <w:pPr>
        <w:tabs>
          <w:tab w:val="left" w:leader="dot" w:pos="9214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□ Odmówić skierowania uczestnika na wypoczynek ze względu</w:t>
      </w:r>
    </w:p>
    <w:p w14:paraId="731B8111" w14:textId="77777777" w:rsidR="00AA1C81" w:rsidRDefault="00AA1C81" w:rsidP="00AA1C81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133664F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.........................................................................................                                             </w:t>
      </w:r>
    </w:p>
    <w:p w14:paraId="2BE8A55D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(data) (podpis organizatora  wypoczynku)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   </w:t>
      </w:r>
    </w:p>
    <w:p w14:paraId="171CB143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  <w:t>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</w:p>
    <w:p w14:paraId="42C91977" w14:textId="77777777" w:rsidR="00AA1C81" w:rsidRDefault="00AA1C81" w:rsidP="00AA1C81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POTWIERDZENIE PRZEZ KIEROWNIKA WYPOCZYNKU POBYTU UCZESTNIKA WYPOCZYNKU W MIEJSCU WYPOCZYNKU</w:t>
      </w:r>
    </w:p>
    <w:p w14:paraId="37E2BC51" w14:textId="77777777" w:rsidR="00AA1C81" w:rsidRDefault="00AA1C81" w:rsidP="00AA1C81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14:paraId="105F3590" w14:textId="170D6F9D" w:rsidR="00AA1C81" w:rsidRDefault="00AA1C81" w:rsidP="00AA1C81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Uczestnik przebywał na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obozie szachowym w Jastrzębiej Górze</w:t>
      </w:r>
      <w:r>
        <w:rPr>
          <w:rFonts w:ascii="Times New Roman" w:hAnsi="Times New Roman" w:cs="Times New Roman"/>
          <w:sz w:val="24"/>
          <w:szCs w:val="24"/>
        </w:rPr>
        <w:t>, ul. Królewska 13, 84-104 Jastrzębia Góra</w:t>
      </w:r>
      <w:r>
        <w:rPr>
          <w:rFonts w:ascii="Times New Roman" w:eastAsia="Times New Roman" w:hAnsi="Times New Roman" w:cs="Times New Roman"/>
          <w:lang w:eastAsia="ar-SA"/>
        </w:rPr>
        <w:t xml:space="preserve"> od dnia </w:t>
      </w:r>
      <w:r w:rsidR="00332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28.06.2025 dodnia-05.07.2025r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2F968964" w14:textId="77777777" w:rsidR="00AA1C81" w:rsidRDefault="00AA1C81" w:rsidP="00AA1C81">
      <w:pPr>
        <w:widowControl w:val="0"/>
        <w:suppressAutoHyphens/>
        <w:overflowPunct w:val="0"/>
        <w:autoSpaceDE w:val="0"/>
        <w:spacing w:before="240"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3D217E05" w14:textId="77777777" w:rsidR="00AA1C81" w:rsidRDefault="00AA1C81" w:rsidP="00AA1C81">
      <w:pPr>
        <w:pStyle w:val="Akapitzlist"/>
        <w:widowControl w:val="0"/>
        <w:suppressAutoHyphens/>
        <w:overflowPunct w:val="0"/>
        <w:autoSpaceDE w:val="0"/>
        <w:spacing w:after="0"/>
        <w:ind w:left="28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(data) (podpis kierownika wypoczynku)</w:t>
      </w:r>
    </w:p>
    <w:p w14:paraId="48EC649A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_________________________________________________________________________________________________________________</w:t>
      </w:r>
    </w:p>
    <w:p w14:paraId="2FDC392B" w14:textId="77777777" w:rsidR="00AA1C81" w:rsidRDefault="00AA1C81" w:rsidP="00AA1C81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INFORMACJA KIEROWNIKA WYPOCZYNKU O STANIE ZDROWIA UCZESTNIKA WYPOCZYNKU W CZASIE  TRWANIA WYPOCZYNKU ORAZ O CHOROBACH PRZEBYTYCH W JEGO TRAKCIE</w:t>
      </w:r>
    </w:p>
    <w:p w14:paraId="2E89FC91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7EAB0743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28536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CFD236F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</w:t>
      </w:r>
    </w:p>
    <w:p w14:paraId="264549B9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(miejscowość, data)  (podpis kierownika wypoczynku)</w:t>
      </w:r>
    </w:p>
    <w:p w14:paraId="4B29F401" w14:textId="77777777" w:rsidR="00AA1C81" w:rsidRDefault="00AA1C81" w:rsidP="00AA1C81">
      <w:pPr>
        <w:widowControl w:val="0"/>
        <w:tabs>
          <w:tab w:val="left" w:pos="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VI. INFORMACJE I SPOSTRZEŻENIA WYCHOWACY WYPOCZYNKU DOTYCZĄCE UCZESTNIKA  WYPOCZYNKU</w:t>
      </w:r>
    </w:p>
    <w:p w14:paraId="2382B43D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4954E2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04A624D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</w:t>
      </w:r>
    </w:p>
    <w:p w14:paraId="20AA1C03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(miejscowość, data)  (podpis wychowawcy wypoczynku)</w:t>
      </w:r>
    </w:p>
    <w:p w14:paraId="3901521E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_________________________________________________________________________________________________________________</w:t>
      </w:r>
    </w:p>
    <w:p w14:paraId="02B81721" w14:textId="77777777" w:rsidR="00AA1C81" w:rsidRDefault="00AA1C81" w:rsidP="00AA1C81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DODATKOWE INFORMACJE: </w:t>
      </w:r>
    </w:p>
    <w:p w14:paraId="6B5BF260" w14:textId="77777777" w:rsidR="00AA1C81" w:rsidRPr="00FF0B94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416E3F38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D7C18F1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Style w:val="Hipercze"/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publikowanie zdjęć dziecka z obozu na stronach szachowewakacje.com.pl oraz na Facebook – Gminny Klub Szachowy Debiut Długołęka</w:t>
      </w:r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5CD5A7F8" w14:textId="77777777" w:rsidR="00AA1C81" w:rsidRDefault="00AA1C81" w:rsidP="00AA1C8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Style w:val="Hipercz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99CDCF" w14:textId="77777777" w:rsidR="00AA1C81" w:rsidRDefault="00AA1C81" w:rsidP="00AA1C81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</w:t>
      </w:r>
    </w:p>
    <w:p w14:paraId="58591770" w14:textId="2F9CD2F0" w:rsidR="00AA1C81" w:rsidRPr="00AA1C81" w:rsidRDefault="00AA1C81" w:rsidP="00AA1C81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(data)  (podpis rodziców)</w:t>
      </w:r>
    </w:p>
    <w:sectPr w:rsidR="00AA1C81" w:rsidRPr="00AA1C81" w:rsidSect="00FF0B94">
      <w:pgSz w:w="11906" w:h="16838" w:code="9"/>
      <w:pgMar w:top="284" w:right="1418" w:bottom="28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C3DE9896"/>
    <w:name w:val="WW8Num1"/>
    <w:lvl w:ilvl="0">
      <w:start w:val="3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ahoma" w:hint="default"/>
        <w:sz w:val="22"/>
      </w:rPr>
    </w:lvl>
  </w:abstractNum>
  <w:abstractNum w:abstractNumId="1" w15:restartNumberingAfterBreak="0">
    <w:nsid w:val="00000003"/>
    <w:multiLevelType w:val="multilevel"/>
    <w:tmpl w:val="98F6B470"/>
    <w:name w:val="WW8Num2"/>
    <w:lvl w:ilvl="0">
      <w:start w:val="4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9"/>
    <w:multiLevelType w:val="singleLevel"/>
    <w:tmpl w:val="6504DCE0"/>
    <w:name w:val="WW8Num8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sz w:val="22"/>
        <w:szCs w:val="22"/>
      </w:rPr>
    </w:lvl>
  </w:abstractNum>
  <w:abstractNum w:abstractNumId="3" w15:restartNumberingAfterBreak="0">
    <w:nsid w:val="021C21EC"/>
    <w:multiLevelType w:val="hybridMultilevel"/>
    <w:tmpl w:val="C64288F4"/>
    <w:lvl w:ilvl="0" w:tplc="608693AC">
      <w:start w:val="7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D658A"/>
    <w:multiLevelType w:val="hybridMultilevel"/>
    <w:tmpl w:val="E35CC1EE"/>
    <w:name w:val="WW8Num72"/>
    <w:lvl w:ilvl="0" w:tplc="2D4E7DE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ahoma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882964">
    <w:abstractNumId w:val="2"/>
    <w:lvlOverride w:ilvl="0">
      <w:startOverride w:val="1"/>
    </w:lvlOverride>
  </w:num>
  <w:num w:numId="2" w16cid:durableId="238174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7597811">
    <w:abstractNumId w:val="2"/>
    <w:lvlOverride w:ilvl="0">
      <w:startOverride w:val="1"/>
    </w:lvlOverride>
  </w:num>
  <w:num w:numId="4" w16cid:durableId="576212396">
    <w:abstractNumId w:val="0"/>
    <w:lvlOverride w:ilvl="0">
      <w:startOverride w:val="3"/>
    </w:lvlOverride>
  </w:num>
  <w:num w:numId="5" w16cid:durableId="128996768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53270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81"/>
    <w:rsid w:val="00332C26"/>
    <w:rsid w:val="004C185A"/>
    <w:rsid w:val="00563584"/>
    <w:rsid w:val="00AA1C81"/>
    <w:rsid w:val="00D8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5512"/>
  <w15:chartTrackingRefBased/>
  <w15:docId w15:val="{4AA66EC6-F8AD-43C2-A4AE-D0FDF38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C8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C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C81"/>
    <w:rPr>
      <w:color w:val="0000FF"/>
      <w:u w:val="single"/>
    </w:rPr>
  </w:style>
  <w:style w:type="table" w:styleId="Tabela-Siatka">
    <w:name w:val="Table Grid"/>
    <w:basedOn w:val="Standardowy"/>
    <w:uiPriority w:val="39"/>
    <w:rsid w:val="00AA1C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893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Lisowska</dc:creator>
  <cp:keywords/>
  <dc:description/>
  <cp:lastModifiedBy>Piotr Klukiewicz</cp:lastModifiedBy>
  <cp:revision>2</cp:revision>
  <dcterms:created xsi:type="dcterms:W3CDTF">2025-03-10T20:39:00Z</dcterms:created>
  <dcterms:modified xsi:type="dcterms:W3CDTF">2025-03-10T20:39:00Z</dcterms:modified>
</cp:coreProperties>
</file>